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326FB" w14:textId="6C42595A" w:rsidR="001D0DC6" w:rsidRPr="00B305B3" w:rsidRDefault="00E457F6" w:rsidP="00B305B3">
      <w:pPr>
        <w:jc w:val="center"/>
        <w:rPr>
          <w:b/>
          <w:bCs/>
          <w:lang w:val="en-US"/>
        </w:rPr>
      </w:pPr>
      <w:r w:rsidRPr="00B305B3">
        <w:rPr>
          <w:b/>
          <w:bCs/>
          <w:lang w:val="en-US"/>
        </w:rPr>
        <w:t>Guidelines for Provision of On</w:t>
      </w:r>
      <w:r w:rsidR="000D742B">
        <w:rPr>
          <w:b/>
          <w:bCs/>
          <w:lang w:val="en-US"/>
        </w:rPr>
        <w:t>-</w:t>
      </w:r>
      <w:r w:rsidRPr="00B305B3">
        <w:rPr>
          <w:b/>
          <w:bCs/>
          <w:lang w:val="en-US"/>
        </w:rPr>
        <w:t>Line ADR Driver Training</w:t>
      </w:r>
    </w:p>
    <w:p w14:paraId="55A1FA1F" w14:textId="654FF043" w:rsidR="00E457F6" w:rsidRPr="00E457F6" w:rsidRDefault="00E457F6" w:rsidP="00E457F6">
      <w:pPr>
        <w:rPr>
          <w:lang w:val="en-US"/>
        </w:rPr>
      </w:pPr>
      <w:r w:rsidRPr="00E457F6">
        <w:rPr>
          <w:lang w:val="en-US"/>
        </w:rPr>
        <w:t>Use of a</w:t>
      </w:r>
      <w:r w:rsidR="00E41E95">
        <w:rPr>
          <w:lang w:val="en-US"/>
        </w:rPr>
        <w:t>n online</w:t>
      </w:r>
      <w:r w:rsidR="001C0266">
        <w:rPr>
          <w:lang w:val="en-US"/>
        </w:rPr>
        <w:t xml:space="preserve"> </w:t>
      </w:r>
      <w:r w:rsidR="001C0266">
        <w:t>bespoke learning platform</w:t>
      </w:r>
      <w:r w:rsidRPr="00E457F6">
        <w:rPr>
          <w:lang w:val="en-US"/>
        </w:rPr>
        <w:t xml:space="preserve"> </w:t>
      </w:r>
      <w:r w:rsidR="006A555E">
        <w:rPr>
          <w:lang w:val="en-US"/>
        </w:rPr>
        <w:t xml:space="preserve">with at </w:t>
      </w:r>
      <w:r w:rsidR="00E41E95">
        <w:rPr>
          <w:lang w:val="en-US"/>
        </w:rPr>
        <w:t xml:space="preserve">a minimum </w:t>
      </w:r>
      <w:r w:rsidR="006A555E">
        <w:rPr>
          <w:lang w:val="en-US"/>
        </w:rPr>
        <w:t>the following functionality</w:t>
      </w:r>
      <w:r w:rsidR="00E41E95">
        <w:rPr>
          <w:lang w:val="en-US"/>
        </w:rPr>
        <w:t>:</w:t>
      </w:r>
    </w:p>
    <w:p w14:paraId="1EE2B0E7" w14:textId="77777777" w:rsidR="00E41E95" w:rsidRDefault="00E457F6" w:rsidP="00E457F6">
      <w:pPr>
        <w:pStyle w:val="ListParagraph"/>
        <w:numPr>
          <w:ilvl w:val="0"/>
          <w:numId w:val="1"/>
        </w:numPr>
        <w:rPr>
          <w:lang w:val="en-US"/>
        </w:rPr>
      </w:pPr>
      <w:r w:rsidRPr="006A555E">
        <w:rPr>
          <w:lang w:val="en-US"/>
        </w:rPr>
        <w:t>Ability to p</w:t>
      </w:r>
      <w:r w:rsidR="00E41E95">
        <w:rPr>
          <w:lang w:val="en-US"/>
        </w:rPr>
        <w:t>ose</w:t>
      </w:r>
      <w:r w:rsidRPr="006A555E">
        <w:rPr>
          <w:lang w:val="en-US"/>
        </w:rPr>
        <w:t xml:space="preserve"> online questions </w:t>
      </w:r>
      <w:r w:rsidR="00E41E95">
        <w:rPr>
          <w:lang w:val="en-US"/>
        </w:rPr>
        <w:t>to both individuals and groups</w:t>
      </w:r>
    </w:p>
    <w:p w14:paraId="2848B6BF" w14:textId="42017CA0" w:rsidR="006A555E" w:rsidRDefault="00E41E95" w:rsidP="00E457F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Ability to receive online answers from learners</w:t>
      </w:r>
      <w:r w:rsidR="006A555E">
        <w:rPr>
          <w:lang w:val="en-US"/>
        </w:rPr>
        <w:t xml:space="preserve"> individually</w:t>
      </w:r>
    </w:p>
    <w:p w14:paraId="7729F7A8" w14:textId="53CFF5A9" w:rsidR="00E457F6" w:rsidRPr="006A555E" w:rsidRDefault="00E457F6" w:rsidP="00E457F6">
      <w:pPr>
        <w:pStyle w:val="ListParagraph"/>
        <w:numPr>
          <w:ilvl w:val="0"/>
          <w:numId w:val="1"/>
        </w:numPr>
        <w:rPr>
          <w:lang w:val="en-US"/>
        </w:rPr>
      </w:pPr>
      <w:r w:rsidRPr="006A555E">
        <w:rPr>
          <w:lang w:val="en-US"/>
        </w:rPr>
        <w:t>Breakout sessions</w:t>
      </w:r>
      <w:r w:rsidR="00E41E95">
        <w:rPr>
          <w:lang w:val="en-US"/>
        </w:rPr>
        <w:t xml:space="preserve"> available on the platform</w:t>
      </w:r>
      <w:r w:rsidRPr="006A555E">
        <w:rPr>
          <w:lang w:val="en-US"/>
        </w:rPr>
        <w:t xml:space="preserve"> for smaller groups to discuss for example emergency </w:t>
      </w:r>
      <w:r w:rsidR="00E41E95" w:rsidRPr="006A555E">
        <w:rPr>
          <w:lang w:val="en-US"/>
        </w:rPr>
        <w:t>scenarios.</w:t>
      </w:r>
    </w:p>
    <w:p w14:paraId="746F08F9" w14:textId="48900C18" w:rsidR="00E457F6" w:rsidRDefault="00E41E95" w:rsidP="00E457F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Two-way</w:t>
      </w:r>
      <w:r w:rsidR="00E457F6">
        <w:rPr>
          <w:lang w:val="en-US"/>
        </w:rPr>
        <w:t xml:space="preserve"> communication with students</w:t>
      </w:r>
    </w:p>
    <w:p w14:paraId="762B72B7" w14:textId="3F7D66AE" w:rsidR="00E457F6" w:rsidRDefault="00E457F6" w:rsidP="00E457F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Visibility of students at all times to ensure attendance and </w:t>
      </w:r>
      <w:r w:rsidR="00E41E95">
        <w:rPr>
          <w:lang w:val="en-US"/>
        </w:rPr>
        <w:t>participation.</w:t>
      </w:r>
    </w:p>
    <w:p w14:paraId="48D8F8CD" w14:textId="65E7D634" w:rsidR="00E41E95" w:rsidRDefault="00E41E95" w:rsidP="00E457F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Methodology of recording learner login and logoff to ensure attendance.</w:t>
      </w:r>
    </w:p>
    <w:p w14:paraId="1FF4A773" w14:textId="5482C52D" w:rsidR="00E41E95" w:rsidRDefault="00E41E95" w:rsidP="00E457F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Ability to show videos over the platform to all.</w:t>
      </w:r>
    </w:p>
    <w:p w14:paraId="37D33C12" w14:textId="3D1209D4" w:rsidR="00AB5D80" w:rsidRDefault="00AB5D80" w:rsidP="00E457F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Students to have access to training material videos, Powerpoint slides at all times during the training i.e to view a video or Powerpoint outside of the training hours</w:t>
      </w:r>
    </w:p>
    <w:p w14:paraId="3F3AB52C" w14:textId="2CEA372E" w:rsidR="00E457F6" w:rsidRDefault="00E457F6" w:rsidP="00E457F6">
      <w:pPr>
        <w:rPr>
          <w:lang w:val="en-US"/>
        </w:rPr>
      </w:pPr>
    </w:p>
    <w:p w14:paraId="3053A28C" w14:textId="15C92116" w:rsidR="00E457F6" w:rsidRDefault="00E457F6" w:rsidP="00E457F6">
      <w:pPr>
        <w:rPr>
          <w:lang w:val="en-US"/>
        </w:rPr>
      </w:pPr>
      <w:r>
        <w:rPr>
          <w:lang w:val="en-US"/>
        </w:rPr>
        <w:t>Use of a dedicated training room</w:t>
      </w:r>
    </w:p>
    <w:p w14:paraId="72B593D6" w14:textId="30C0F2D8" w:rsidR="00E457F6" w:rsidRDefault="00E457F6" w:rsidP="00E457F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Ability to demonstrate the equipment used for training – fire extinguishers, PPE, first aid, spill kits etc</w:t>
      </w:r>
    </w:p>
    <w:p w14:paraId="51CF1721" w14:textId="0D456BF9" w:rsidR="00E41E95" w:rsidRPr="00E41E95" w:rsidRDefault="00E457F6" w:rsidP="00E457F6">
      <w:pPr>
        <w:pStyle w:val="ListParagraph"/>
        <w:numPr>
          <w:ilvl w:val="0"/>
          <w:numId w:val="1"/>
        </w:numPr>
        <w:rPr>
          <w:lang w:val="en-US"/>
        </w:rPr>
      </w:pPr>
      <w:r w:rsidRPr="00E41E95">
        <w:rPr>
          <w:lang w:val="en-US"/>
        </w:rPr>
        <w:t xml:space="preserve">The camera should capture the trainer and the equipment/props (A trainer </w:t>
      </w:r>
      <w:r w:rsidR="006A555E" w:rsidRPr="00E41E95">
        <w:rPr>
          <w:lang w:val="en-US"/>
        </w:rPr>
        <w:t>using</w:t>
      </w:r>
      <w:r w:rsidRPr="00E41E95">
        <w:rPr>
          <w:lang w:val="en-US"/>
        </w:rPr>
        <w:t xml:space="preserve"> a laptop</w:t>
      </w:r>
      <w:r w:rsidR="000D742B" w:rsidRPr="00E41E95">
        <w:rPr>
          <w:lang w:val="en-US"/>
        </w:rPr>
        <w:t xml:space="preserve"> </w:t>
      </w:r>
      <w:r w:rsidR="006A555E" w:rsidRPr="00E41E95">
        <w:rPr>
          <w:lang w:val="en-US"/>
        </w:rPr>
        <w:t xml:space="preserve">camera </w:t>
      </w:r>
      <w:r w:rsidR="000D742B" w:rsidRPr="00E41E95">
        <w:rPr>
          <w:lang w:val="en-US"/>
        </w:rPr>
        <w:t xml:space="preserve">talking to the students </w:t>
      </w:r>
      <w:r w:rsidR="006A555E" w:rsidRPr="00E41E95">
        <w:rPr>
          <w:lang w:val="en-US"/>
        </w:rPr>
        <w:t>and showing slides</w:t>
      </w:r>
      <w:r w:rsidR="004F05DC" w:rsidRPr="00E41E95">
        <w:rPr>
          <w:lang w:val="en-US"/>
        </w:rPr>
        <w:t xml:space="preserve"> only</w:t>
      </w:r>
      <w:r w:rsidR="006A555E" w:rsidRPr="00E41E95">
        <w:rPr>
          <w:lang w:val="en-US"/>
        </w:rPr>
        <w:t xml:space="preserve"> is not acceptable</w:t>
      </w:r>
      <w:r w:rsidR="000D742B" w:rsidRPr="00E41E95">
        <w:rPr>
          <w:lang w:val="en-US"/>
        </w:rPr>
        <w:t>)</w:t>
      </w:r>
      <w:r w:rsidR="00E41E95">
        <w:rPr>
          <w:lang w:val="en-US"/>
        </w:rPr>
        <w:t xml:space="preserve">.  </w:t>
      </w:r>
      <w:r w:rsidR="00E41E95" w:rsidRPr="00E41E95">
        <w:rPr>
          <w:lang w:val="en-US"/>
        </w:rPr>
        <w:t>The training as carried out online should as closely as possibl</w:t>
      </w:r>
      <w:r w:rsidR="00E41E95">
        <w:rPr>
          <w:lang w:val="en-US"/>
        </w:rPr>
        <w:t>e</w:t>
      </w:r>
      <w:r w:rsidR="00E41E95" w:rsidRPr="00E41E95">
        <w:rPr>
          <w:lang w:val="en-US"/>
        </w:rPr>
        <w:t xml:space="preserve"> replicate the training carried out in a classroom.  </w:t>
      </w:r>
      <w:r w:rsidR="00E41E95">
        <w:rPr>
          <w:lang w:val="en-US"/>
        </w:rPr>
        <w:t xml:space="preserve">In the same way that trainers keep their leaners stimulated whilst delivering face to face,  the trainers must similarly keep the learners stimulated online. </w:t>
      </w:r>
    </w:p>
    <w:p w14:paraId="4328546D" w14:textId="780FDF0E" w:rsidR="00B305B3" w:rsidRDefault="00B305B3" w:rsidP="00B305B3">
      <w:pPr>
        <w:rPr>
          <w:lang w:val="en-US"/>
        </w:rPr>
      </w:pPr>
    </w:p>
    <w:p w14:paraId="13ED2283" w14:textId="67EFBE1A" w:rsidR="00AB5D80" w:rsidRDefault="00AB5D80" w:rsidP="00B305B3">
      <w:pPr>
        <w:rPr>
          <w:lang w:val="en-US"/>
        </w:rPr>
      </w:pPr>
      <w:r>
        <w:rPr>
          <w:lang w:val="en-US"/>
        </w:rPr>
        <w:t>Other</w:t>
      </w:r>
    </w:p>
    <w:p w14:paraId="735CE68D" w14:textId="37334EED" w:rsidR="00AB5D80" w:rsidRDefault="00AB5D80" w:rsidP="00AB5D8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Training manuals and student handouts to be provided in advance of the start of the course</w:t>
      </w:r>
    </w:p>
    <w:p w14:paraId="4667A7A6" w14:textId="2E310ABB" w:rsidR="00AB5D80" w:rsidRPr="00AB5D80" w:rsidRDefault="00B21D6A" w:rsidP="0084102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All other aspects of the current guidelines for face to face training to be observed such as timetable.</w:t>
      </w:r>
    </w:p>
    <w:p w14:paraId="75FDE5C1" w14:textId="4A9AEB60" w:rsidR="00B305B3" w:rsidRDefault="00B305B3" w:rsidP="00B305B3">
      <w:pPr>
        <w:rPr>
          <w:lang w:val="en-US"/>
        </w:rPr>
      </w:pPr>
      <w:r>
        <w:rPr>
          <w:lang w:val="en-US"/>
        </w:rPr>
        <w:t xml:space="preserve">Approval is subject to </w:t>
      </w:r>
    </w:p>
    <w:p w14:paraId="3DD7ABAD" w14:textId="58C83CE3" w:rsidR="0089770A" w:rsidRDefault="0089770A" w:rsidP="00B305B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Provider and Tutor must have </w:t>
      </w:r>
      <w:r w:rsidR="00FF2750">
        <w:rPr>
          <w:lang w:val="en-US"/>
        </w:rPr>
        <w:t xml:space="preserve">completed a minimun of 6 in person program deliveries, one of which must have been audited by a CILT Subject Matter Expert. </w:t>
      </w:r>
    </w:p>
    <w:p w14:paraId="34449FFC" w14:textId="79D6BB2D" w:rsidR="00B305B3" w:rsidRDefault="00B305B3" w:rsidP="00B305B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Demonstration (2 hours sample from Basic and Tanker)</w:t>
      </w:r>
    </w:p>
    <w:p w14:paraId="13865BF8" w14:textId="27B507BB" w:rsidR="00B305B3" w:rsidRDefault="00B305B3" w:rsidP="00B305B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Audit on the first live running of the course</w:t>
      </w:r>
    </w:p>
    <w:p w14:paraId="66F651BF" w14:textId="2931EC36" w:rsidR="00E41E95" w:rsidRPr="00B305B3" w:rsidRDefault="00E41E95" w:rsidP="00B305B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Continuous logins being given to CILT in the event of an unannounced audit being instigated.</w:t>
      </w:r>
    </w:p>
    <w:p w14:paraId="2727B54E" w14:textId="77777777" w:rsidR="00E457F6" w:rsidRPr="00E457F6" w:rsidRDefault="00E457F6" w:rsidP="00E457F6">
      <w:pPr>
        <w:rPr>
          <w:lang w:val="en-US"/>
        </w:rPr>
      </w:pPr>
    </w:p>
    <w:sectPr w:rsidR="00E457F6" w:rsidRPr="00E457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27BE3"/>
    <w:multiLevelType w:val="hybridMultilevel"/>
    <w:tmpl w:val="88BE68B4"/>
    <w:lvl w:ilvl="0" w:tplc="3B94144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495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7F6"/>
    <w:rsid w:val="000D742B"/>
    <w:rsid w:val="001C0266"/>
    <w:rsid w:val="001D0DC6"/>
    <w:rsid w:val="0024297B"/>
    <w:rsid w:val="004F05DC"/>
    <w:rsid w:val="005A4D92"/>
    <w:rsid w:val="005B4586"/>
    <w:rsid w:val="005E32CA"/>
    <w:rsid w:val="00646AFD"/>
    <w:rsid w:val="006A555E"/>
    <w:rsid w:val="006F3C94"/>
    <w:rsid w:val="007C5CEC"/>
    <w:rsid w:val="0084102F"/>
    <w:rsid w:val="0089770A"/>
    <w:rsid w:val="008D3CE3"/>
    <w:rsid w:val="00AB5D80"/>
    <w:rsid w:val="00B21D6A"/>
    <w:rsid w:val="00B305B3"/>
    <w:rsid w:val="00E41E95"/>
    <w:rsid w:val="00E457F6"/>
    <w:rsid w:val="00EF211C"/>
    <w:rsid w:val="00F53DDE"/>
    <w:rsid w:val="00FF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1A16D"/>
  <w15:chartTrackingRefBased/>
  <w15:docId w15:val="{D0FF1650-C82C-4089-9B02-C2726046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Joyce</dc:creator>
  <cp:keywords/>
  <dc:description/>
  <cp:lastModifiedBy>James Kearney</cp:lastModifiedBy>
  <cp:revision>2</cp:revision>
  <dcterms:created xsi:type="dcterms:W3CDTF">2025-07-16T08:59:00Z</dcterms:created>
  <dcterms:modified xsi:type="dcterms:W3CDTF">2025-07-16T08:59:00Z</dcterms:modified>
</cp:coreProperties>
</file>